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4A0" w:rsidRPr="00EA34A0" w:rsidRDefault="00EA34A0">
      <w:pPr>
        <w:rPr>
          <w:b/>
          <w:sz w:val="28"/>
          <w:szCs w:val="28"/>
        </w:rPr>
      </w:pPr>
      <w:r w:rsidRPr="00EA34A0">
        <w:rPr>
          <w:b/>
          <w:sz w:val="28"/>
          <w:szCs w:val="28"/>
        </w:rPr>
        <w:t xml:space="preserve">                               </w:t>
      </w:r>
      <w:r>
        <w:rPr>
          <w:b/>
          <w:sz w:val="28"/>
          <w:szCs w:val="28"/>
        </w:rPr>
        <w:t xml:space="preserve">             </w:t>
      </w:r>
      <w:r w:rsidRPr="00EA34A0">
        <w:rPr>
          <w:b/>
          <w:sz w:val="28"/>
          <w:szCs w:val="28"/>
        </w:rPr>
        <w:t>Resourceful Mum`s vision</w:t>
      </w:r>
    </w:p>
    <w:p w:rsidR="00EA34A0" w:rsidRDefault="00EA34A0">
      <w:r>
        <w:t xml:space="preserve">What does your dream life look like and feel like? Make it as clear and specific as possible, describe every little detail of it, feel what it would be like as if you are already living it. Let your imagination run wild. Remember, there are no limits to your imagination and creativity. </w:t>
      </w:r>
    </w:p>
    <w:p w:rsidR="00EA34A0" w:rsidRDefault="00EA34A0">
      <w:r>
        <w:t xml:space="preserve">Once you write your vision down, read it to yourself at least once a day. Preferably first thing in the morning or last thing at night (both would be ideal, but I know that things get in the way when you have children). Having your vision fresh in your mind would help you to keep focused and motivated to take regular steps to achieve it. </w:t>
      </w:r>
    </w:p>
    <w:p w:rsidR="00EA34A0" w:rsidRDefault="00EA34A0">
      <w:r>
        <w:t>What my dream life looks like:</w:t>
      </w:r>
    </w:p>
    <w:p w:rsidR="00EA34A0" w:rsidRDefault="00EA34A0"/>
    <w:p w:rsidR="00EA34A0" w:rsidRDefault="00EA34A0"/>
    <w:p w:rsidR="00EA34A0" w:rsidRDefault="00EA34A0"/>
    <w:p w:rsidR="00EA34A0" w:rsidRDefault="00EA34A0"/>
    <w:p w:rsidR="00EA34A0" w:rsidRDefault="00EA34A0"/>
    <w:p w:rsidR="00EA34A0" w:rsidRDefault="00EA34A0"/>
    <w:p w:rsidR="00EA34A0" w:rsidRDefault="00EA34A0"/>
    <w:p w:rsidR="00EA34A0" w:rsidRDefault="00EA34A0"/>
    <w:p w:rsidR="00EA34A0" w:rsidRDefault="00EA34A0"/>
    <w:p w:rsidR="00EA34A0" w:rsidRDefault="00EA34A0"/>
    <w:p w:rsidR="00EA34A0" w:rsidRDefault="00EA34A0"/>
    <w:p w:rsidR="00EA34A0" w:rsidRDefault="00EA34A0"/>
    <w:p w:rsidR="00EA34A0" w:rsidRDefault="00EA34A0"/>
    <w:p w:rsidR="00EA34A0" w:rsidRDefault="00EA34A0">
      <w:bookmarkStart w:id="0" w:name="_GoBack"/>
      <w:bookmarkEnd w:id="0"/>
      <w:r>
        <w:t>What my dream life feels like:</w:t>
      </w:r>
    </w:p>
    <w:sectPr w:rsidR="00EA3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A0"/>
    <w:rsid w:val="000B39A4"/>
    <w:rsid w:val="00933BCC"/>
    <w:rsid w:val="00AF6D6D"/>
    <w:rsid w:val="00EA3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5DB9"/>
  <w15:chartTrackingRefBased/>
  <w15:docId w15:val="{DF06C752-CD51-4BDB-A5F2-E513CE49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Stepanova</dc:creator>
  <cp:keywords/>
  <dc:description/>
  <cp:lastModifiedBy>Marina Stepanova</cp:lastModifiedBy>
  <cp:revision>1</cp:revision>
  <dcterms:created xsi:type="dcterms:W3CDTF">2019-06-23T00:13:00Z</dcterms:created>
  <dcterms:modified xsi:type="dcterms:W3CDTF">2019-06-23T00:28:00Z</dcterms:modified>
</cp:coreProperties>
</file>